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70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97"/>
        <w:gridCol w:w="1935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897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spacing w:val="0"/>
                <w:w w:val="100"/>
                <w:sz w:val="32"/>
                <w:szCs w:val="32"/>
              </w:rPr>
              <w:t>贵州大学校内新闻报道申请表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1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活动名称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1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活动时间</w:t>
            </w:r>
          </w:p>
        </w:tc>
        <w:tc>
          <w:tcPr>
            <w:tcW w:w="22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活动地点</w:t>
            </w:r>
          </w:p>
        </w:tc>
        <w:tc>
          <w:tcPr>
            <w:tcW w:w="26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出席领导</w:t>
            </w:r>
          </w:p>
        </w:tc>
        <w:tc>
          <w:tcPr>
            <w:tcW w:w="22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主办单位</w:t>
            </w:r>
          </w:p>
        </w:tc>
        <w:tc>
          <w:tcPr>
            <w:tcW w:w="26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8970" w:type="dxa"/>
            <w:gridSpan w:val="4"/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活动介绍(主要内容、议程、参加人员等)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1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新闻采访要求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0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文字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摄影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摄像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1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是否涉密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00" w:firstLineChars="20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 xml:space="preserve">是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1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联系人</w:t>
            </w:r>
          </w:p>
        </w:tc>
        <w:tc>
          <w:tcPr>
            <w:tcW w:w="229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  <w:tc>
          <w:tcPr>
            <w:tcW w:w="193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联系电话</w:t>
            </w:r>
          </w:p>
        </w:tc>
        <w:tc>
          <w:tcPr>
            <w:tcW w:w="261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212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主办或牵头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  <w:t>单位意见</w:t>
            </w:r>
          </w:p>
        </w:tc>
        <w:tc>
          <w:tcPr>
            <w:tcW w:w="684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签字（盖章）</w:t>
            </w:r>
          </w:p>
        </w:tc>
      </w:tr>
    </w:tbl>
    <w:p>
      <w:pPr>
        <w:snapToGrid/>
        <w:spacing w:before="0" w:beforeAutospacing="0" w:after="0" w:afterAutospacing="0" w:line="360" w:lineRule="auto"/>
        <w:ind w:left="422" w:hanging="422" w:hangingChars="200"/>
        <w:jc w:val="left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1"/>
        </w:rPr>
        <w:t>注: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1.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请提前两天将此表纸质件送学校新闻中心办公室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（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西校区贤正楼二号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909-A）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联系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电</w:t>
      </w:r>
      <w:bookmarkStart w:id="0" w:name="_GoBack"/>
      <w:bookmarkEnd w:id="0"/>
      <w:r>
        <w:rPr>
          <w:rFonts w:hint="eastAsia"/>
          <w:b w:val="0"/>
          <w:i w:val="0"/>
          <w:caps w:val="0"/>
          <w:spacing w:val="0"/>
          <w:w w:val="100"/>
          <w:sz w:val="21"/>
        </w:rPr>
        <w:t>话:88292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739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联系人: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eastAsia="zh-CN"/>
        </w:rPr>
        <w:t>庞爱忠</w:t>
      </w:r>
    </w:p>
    <w:p>
      <w:pPr>
        <w:snapToGrid/>
        <w:spacing w:before="0" w:beforeAutospacing="0" w:after="0" w:afterAutospacing="0" w:line="360" w:lineRule="auto"/>
        <w:ind w:firstLine="211" w:firstLineChars="100"/>
        <w:jc w:val="left"/>
        <w:textAlignment w:val="baseline"/>
        <w:rPr>
          <w:rFonts w:hint="default"/>
          <w:b w:val="0"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21"/>
          <w:lang w:val="en-US" w:eastAsia="zh-CN"/>
        </w:rPr>
        <w:t>2.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>如遇特殊情况有紧急采访需求的，请联系党委宣传部负责人，活动结束后补交申请表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0F4840"/>
    <w:rsid w:val="176522C3"/>
    <w:rsid w:val="21464F13"/>
    <w:rsid w:val="43086E29"/>
    <w:rsid w:val="470B00F0"/>
    <w:rsid w:val="5A177D95"/>
    <w:rsid w:val="71212C36"/>
    <w:rsid w:val="7BE947DD"/>
    <w:rsid w:val="7C99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2021-11-11T00:57:00Z</dcterms:created>
  <dc:creator>Lenovo</dc:creator>
  <cp:lastModifiedBy>虫小单</cp:lastModifiedBy>
  <cp:lastPrinted>2021-11-11T01:36:59Z</cp:lastPrinted>
  <dcterms:modified xsi:type="dcterms:W3CDTF">2021-11-11T02:07:52Z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07722FEB5C1746E48933869A24FDB1B6</vt:lpwstr>
  </property>
</Properties>
</file>