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B6" w:rsidRDefault="00941B23">
      <w:pPr>
        <w:tabs>
          <w:tab w:val="left" w:pos="4260"/>
        </w:tabs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color w:val="000000" w:themeColor="text1"/>
          <w:w w:val="88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w w:val="88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w w:val="88"/>
          <w:kern w:val="0"/>
          <w:sz w:val="28"/>
          <w:szCs w:val="28"/>
        </w:rPr>
        <w:t>3</w:t>
      </w:r>
      <w:r w:rsidR="002340A2">
        <w:rPr>
          <w:rFonts w:ascii="仿宋_GB2312" w:eastAsia="仿宋_GB2312" w:hAnsi="仿宋_GB2312" w:cs="仿宋_GB2312"/>
          <w:color w:val="000000" w:themeColor="text1"/>
          <w:w w:val="88"/>
          <w:kern w:val="0"/>
          <w:sz w:val="28"/>
          <w:szCs w:val="28"/>
        </w:rPr>
        <w:t>-3</w:t>
      </w:r>
      <w:bookmarkStart w:id="0" w:name="_GoBack"/>
      <w:bookmarkEnd w:id="0"/>
    </w:p>
    <w:p w:rsidR="005F0AB6" w:rsidRDefault="00941B23"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color w:val="000000" w:themeColor="text1"/>
          <w:w w:val="88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w w:val="88"/>
          <w:kern w:val="0"/>
          <w:sz w:val="36"/>
          <w:szCs w:val="36"/>
        </w:rPr>
        <w:t>贵州大学论坛、讲坛、讲座、年会、报告会、研讨会等</w:t>
      </w:r>
    </w:p>
    <w:p w:rsidR="005F0AB6" w:rsidRDefault="00941B23">
      <w:pPr>
        <w:tabs>
          <w:tab w:val="left" w:pos="4260"/>
        </w:tabs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黑体"/>
          <w:color w:val="000000" w:themeColor="text1"/>
          <w:w w:val="88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w w:val="88"/>
          <w:kern w:val="0"/>
          <w:sz w:val="36"/>
          <w:szCs w:val="36"/>
        </w:rPr>
        <w:t>审批备案</w:t>
      </w:r>
      <w:r>
        <w:rPr>
          <w:rFonts w:ascii="黑体" w:eastAsia="黑体" w:hAnsi="黑体" w:cs="黑体" w:hint="eastAsia"/>
          <w:color w:val="000000" w:themeColor="text1"/>
          <w:w w:val="88"/>
          <w:kern w:val="0"/>
          <w:sz w:val="36"/>
          <w:szCs w:val="36"/>
        </w:rPr>
        <w:t>情况</w:t>
      </w:r>
      <w:r>
        <w:rPr>
          <w:rFonts w:ascii="黑体" w:eastAsia="黑体" w:hAnsi="黑体" w:cs="黑体" w:hint="eastAsia"/>
          <w:color w:val="000000" w:themeColor="text1"/>
          <w:w w:val="88"/>
          <w:kern w:val="0"/>
          <w:sz w:val="36"/>
          <w:szCs w:val="36"/>
        </w:rPr>
        <w:t>实地检查登记表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593"/>
        <w:gridCol w:w="3019"/>
        <w:gridCol w:w="1265"/>
        <w:gridCol w:w="2525"/>
      </w:tblGrid>
      <w:tr w:rsidR="005F0AB6">
        <w:trPr>
          <w:trHeight w:val="532"/>
          <w:jc w:val="center"/>
        </w:trPr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审批备案时间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备案形式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7F7F7F" w:themeColor="text1" w:themeTint="80"/>
                <w:kern w:val="0"/>
                <w:sz w:val="24"/>
              </w:rPr>
              <w:t>（线上</w:t>
            </w:r>
            <w:r>
              <w:rPr>
                <w:rFonts w:ascii="仿宋" w:eastAsia="仿宋" w:hAnsi="仿宋" w:cs="Times New Roman" w:hint="eastAsia"/>
                <w:color w:val="7F7F7F" w:themeColor="text1" w:themeTint="80"/>
                <w:kern w:val="0"/>
                <w:sz w:val="24"/>
              </w:rPr>
              <w:t>/</w:t>
            </w:r>
            <w:r>
              <w:rPr>
                <w:rFonts w:ascii="仿宋" w:eastAsia="仿宋" w:hAnsi="仿宋" w:cs="Times New Roman" w:hint="eastAsia"/>
                <w:color w:val="7F7F7F" w:themeColor="text1" w:themeTint="80"/>
                <w:kern w:val="0"/>
                <w:sz w:val="24"/>
              </w:rPr>
              <w:t>线下</w:t>
            </w:r>
            <w:r>
              <w:rPr>
                <w:rFonts w:ascii="仿宋" w:eastAsia="仿宋" w:hAnsi="仿宋" w:cs="Times New Roman" w:hint="eastAsia"/>
                <w:color w:val="7F7F7F" w:themeColor="text1" w:themeTint="80"/>
                <w:kern w:val="0"/>
                <w:sz w:val="24"/>
              </w:rPr>
              <w:t>）</w:t>
            </w:r>
          </w:p>
        </w:tc>
      </w:tr>
      <w:tr w:rsidR="005F0AB6">
        <w:trPr>
          <w:trHeight w:val="532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基本</w:t>
            </w:r>
          </w:p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信息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实际</w:t>
            </w:r>
          </w:p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举办时间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实际</w:t>
            </w:r>
          </w:p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举办地点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</w:tr>
      <w:tr w:rsidR="005F0AB6">
        <w:trPr>
          <w:trHeight w:val="532"/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主办单位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</w:tr>
      <w:tr w:rsidR="005F0AB6">
        <w:trPr>
          <w:trHeight w:val="532"/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会议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主题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</w:tr>
      <w:tr w:rsidR="005F0AB6">
        <w:trPr>
          <w:trHeight w:val="532"/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会议类别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报告会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 xml:space="preserve">   □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研讨会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 xml:space="preserve">   □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讲座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 xml:space="preserve">  □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  <w:t>其他</w:t>
            </w:r>
          </w:p>
        </w:tc>
      </w:tr>
      <w:tr w:rsidR="005F0AB6">
        <w:trPr>
          <w:trHeight w:val="532"/>
          <w:jc w:val="center"/>
        </w:trPr>
        <w:tc>
          <w:tcPr>
            <w:tcW w:w="1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参加人员</w:t>
            </w:r>
          </w:p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范围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参与人数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5F0AB6">
        <w:trPr>
          <w:trHeight w:val="577"/>
          <w:jc w:val="center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报告人</w:t>
            </w:r>
          </w:p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5F0AB6">
        <w:trPr>
          <w:trHeight w:val="578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是否</w:t>
            </w:r>
          </w:p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外籍人士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5F0AB6">
        <w:trPr>
          <w:trHeight w:val="577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所在单位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职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 xml:space="preserve">    </w:t>
            </w:r>
            <w:proofErr w:type="gramStart"/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5F0AB6">
        <w:trPr>
          <w:trHeight w:val="578"/>
          <w:jc w:val="center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从事学科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职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5F0AB6">
        <w:trPr>
          <w:trHeight w:val="578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现场检查人员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</w:tc>
      </w:tr>
      <w:tr w:rsidR="005F0AB6">
        <w:trPr>
          <w:trHeight w:val="3240"/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941B23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现场检查情况</w:t>
            </w:r>
          </w:p>
        </w:tc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:rsidR="005F0AB6" w:rsidRDefault="005F0AB6">
            <w:pPr>
              <w:spacing w:line="5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</w:p>
          <w:p w:rsidR="005F0AB6" w:rsidRDefault="00941B23">
            <w:pPr>
              <w:spacing w:line="560" w:lineRule="exact"/>
              <w:ind w:firstLineChars="100" w:firstLine="21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Cs w:val="21"/>
              </w:rPr>
              <w:t xml:space="preserve">                              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检查人员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签字</w:t>
            </w: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</w:rPr>
              <w:t>：</w:t>
            </w:r>
          </w:p>
          <w:p w:rsidR="005F0AB6" w:rsidRDefault="00941B23">
            <w:pPr>
              <w:spacing w:line="560" w:lineRule="exact"/>
              <w:ind w:firstLineChars="100" w:firstLine="240"/>
              <w:jc w:val="right"/>
              <w:rPr>
                <w:rFonts w:ascii="仿宋" w:eastAsia="仿宋" w:hAnsi="仿宋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Times New Roman"/>
                <w:color w:val="000000" w:themeColor="text1"/>
                <w:kern w:val="0"/>
                <w:sz w:val="24"/>
              </w:rPr>
              <w:t>日</w:t>
            </w:r>
          </w:p>
        </w:tc>
      </w:tr>
    </w:tbl>
    <w:p w:rsidR="005F0AB6" w:rsidRDefault="005F0AB6"/>
    <w:sectPr w:rsidR="005F0AB6">
      <w:footerReference w:type="default" r:id="rId6"/>
      <w:pgSz w:w="11906" w:h="16838"/>
      <w:pgMar w:top="2211" w:right="1531" w:bottom="1871" w:left="1531" w:header="851" w:footer="18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B23" w:rsidRDefault="00941B23">
      <w:r>
        <w:separator/>
      </w:r>
    </w:p>
  </w:endnote>
  <w:endnote w:type="continuationSeparator" w:id="0">
    <w:p w:rsidR="00941B23" w:rsidRDefault="0094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5121"/>
    </w:sdtPr>
    <w:sdtEndPr/>
    <w:sdtContent>
      <w:p w:rsidR="005F0AB6" w:rsidRDefault="00941B23">
        <w:pPr>
          <w:pStyle w:val="a3"/>
          <w:jc w:val="right"/>
        </w:pPr>
      </w:p>
    </w:sdtContent>
  </w:sdt>
  <w:p w:rsidR="005F0AB6" w:rsidRDefault="005F0A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B23" w:rsidRDefault="00941B23">
      <w:r>
        <w:separator/>
      </w:r>
    </w:p>
  </w:footnote>
  <w:footnote w:type="continuationSeparator" w:id="0">
    <w:p w:rsidR="00941B23" w:rsidRDefault="0094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0YWNlY2VhNzI0ZDAxZWRlMzQ2NmY3NTE2YmYzOGQifQ=="/>
  </w:docVars>
  <w:rsids>
    <w:rsidRoot w:val="002F2C90"/>
    <w:rsid w:val="00194DC1"/>
    <w:rsid w:val="002340A2"/>
    <w:rsid w:val="002F2C90"/>
    <w:rsid w:val="005F0AB6"/>
    <w:rsid w:val="00941B23"/>
    <w:rsid w:val="00C206D1"/>
    <w:rsid w:val="00E671AB"/>
    <w:rsid w:val="01920EB0"/>
    <w:rsid w:val="0B8A3C84"/>
    <w:rsid w:val="0CB97B27"/>
    <w:rsid w:val="0F8A193E"/>
    <w:rsid w:val="10F8430A"/>
    <w:rsid w:val="13F00737"/>
    <w:rsid w:val="23D10FA4"/>
    <w:rsid w:val="29EE6148"/>
    <w:rsid w:val="2C0D2CE0"/>
    <w:rsid w:val="2F490EB2"/>
    <w:rsid w:val="2FFF7A68"/>
    <w:rsid w:val="35BA4E12"/>
    <w:rsid w:val="402A5F2A"/>
    <w:rsid w:val="40CE00C5"/>
    <w:rsid w:val="496F7255"/>
    <w:rsid w:val="540168F4"/>
    <w:rsid w:val="5443198C"/>
    <w:rsid w:val="57DE53EC"/>
    <w:rsid w:val="5A047E74"/>
    <w:rsid w:val="62C70D09"/>
    <w:rsid w:val="633E5251"/>
    <w:rsid w:val="635B76A3"/>
    <w:rsid w:val="67346BE7"/>
    <w:rsid w:val="69D32FD4"/>
    <w:rsid w:val="6E5472B4"/>
    <w:rsid w:val="7941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81684-9778-42FD-9AA5-2B937C7C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40A2"/>
    <w:rPr>
      <w:sz w:val="18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2340A2"/>
    <w:rPr>
      <w:rFonts w:ascii="Times New Roman" w:eastAsia="宋体" w:hAnsi="Times New Roman" w:cs="Mangal"/>
      <w:kern w:val="2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 爱忠</dc:creator>
  <cp:lastModifiedBy>gzu-s</cp:lastModifiedBy>
  <cp:revision>3</cp:revision>
  <cp:lastPrinted>2023-11-21T05:18:00Z</cp:lastPrinted>
  <dcterms:created xsi:type="dcterms:W3CDTF">2019-09-12T03:24:00Z</dcterms:created>
  <dcterms:modified xsi:type="dcterms:W3CDTF">2023-11-21T05:18:00Z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DA138C7AC26D4789B3D63EEEBE5376BF</vt:lpwstr>
  </property>
</Properties>
</file>