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294" w:rsidRDefault="00DA1A41">
      <w:pPr>
        <w:spacing w:line="480" w:lineRule="exact"/>
        <w:jc w:val="lef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宋体" w:hAnsi="宋体" w:cs="宋体" w:hint="eastAsia"/>
          <w:b/>
          <w:color w:val="000000"/>
          <w:sz w:val="24"/>
          <w:szCs w:val="24"/>
        </w:rPr>
        <w:t>附件1</w:t>
      </w:r>
      <w:r>
        <w:rPr>
          <w:rFonts w:ascii="Times New Roman" w:hAnsi="Times New Roman" w:hint="eastAsia"/>
          <w:b/>
          <w:color w:val="000000"/>
          <w:sz w:val="24"/>
          <w:szCs w:val="24"/>
        </w:rPr>
        <w:t>：</w:t>
      </w:r>
    </w:p>
    <w:p w:rsidR="00000294" w:rsidRDefault="00DA1A41">
      <w:pPr>
        <w:spacing w:line="480" w:lineRule="exact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 w:hint="eastAsia"/>
          <w:b/>
          <w:color w:val="000000"/>
          <w:sz w:val="32"/>
          <w:szCs w:val="32"/>
        </w:rPr>
        <w:t>贵州大学</w:t>
      </w:r>
      <w:r>
        <w:rPr>
          <w:rFonts w:ascii="Times New Roman" w:hAnsi="Times New Roman" w:hint="eastAsia"/>
          <w:b/>
          <w:color w:val="000000"/>
          <w:sz w:val="32"/>
          <w:szCs w:val="32"/>
        </w:rPr>
        <w:t>202</w:t>
      </w:r>
      <w:r>
        <w:rPr>
          <w:rFonts w:ascii="Times New Roman" w:hAnsi="Times New Roman"/>
          <w:b/>
          <w:color w:val="000000"/>
          <w:sz w:val="32"/>
          <w:szCs w:val="32"/>
        </w:rPr>
        <w:t>3</w:t>
      </w:r>
      <w:r>
        <w:rPr>
          <w:rFonts w:ascii="Times New Roman" w:hAnsi="Times New Roman" w:hint="eastAsia"/>
          <w:b/>
          <w:color w:val="000000"/>
          <w:sz w:val="32"/>
          <w:szCs w:val="32"/>
        </w:rPr>
        <w:t>年优秀通讯员推荐表</w:t>
      </w:r>
    </w:p>
    <w:p w:rsidR="00000294" w:rsidRDefault="00000294">
      <w:pPr>
        <w:spacing w:line="480" w:lineRule="exac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07"/>
        <w:gridCol w:w="1245"/>
        <w:gridCol w:w="690"/>
        <w:gridCol w:w="1200"/>
        <w:gridCol w:w="1050"/>
        <w:gridCol w:w="1688"/>
      </w:tblGrid>
      <w:tr w:rsidR="00000294">
        <w:trPr>
          <w:trHeight w:val="8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294" w:rsidRDefault="00DA1A41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294" w:rsidRDefault="00000294">
            <w:pPr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294" w:rsidRDefault="00DA1A41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294" w:rsidRDefault="00000294">
            <w:pPr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294" w:rsidRDefault="00DA1A41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294" w:rsidRDefault="00000294">
            <w:pPr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294" w:rsidRDefault="00DA1A41">
            <w:pPr>
              <w:spacing w:beforeLines="50" w:before="156" w:afterLines="50" w:after="156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照  片</w:t>
            </w:r>
          </w:p>
        </w:tc>
      </w:tr>
      <w:tr w:rsidR="00000294">
        <w:trPr>
          <w:trHeight w:val="106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294" w:rsidRDefault="00DA1A41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所属单位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294" w:rsidRDefault="00000294">
            <w:pPr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  <w:p w:rsidR="00000294" w:rsidRDefault="00000294">
            <w:pPr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4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294" w:rsidRDefault="00DA1A41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教师 □</w:t>
            </w:r>
          </w:p>
          <w:p w:rsidR="00000294" w:rsidRDefault="00DA1A41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学生 □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294" w:rsidRDefault="00000294">
            <w:pPr>
              <w:spacing w:beforeLines="50" w:before="156" w:afterLines="50" w:after="156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000294">
        <w:trPr>
          <w:trHeight w:val="54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294" w:rsidRDefault="00DA1A41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294" w:rsidRDefault="00000294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294" w:rsidRDefault="00000294">
            <w:pPr>
              <w:spacing w:line="280" w:lineRule="atLeas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000294">
        <w:trPr>
          <w:trHeight w:val="354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294" w:rsidRDefault="00DA1A41">
            <w:pPr>
              <w:spacing w:line="150" w:lineRule="atLeas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个人开展新闻工作情况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小结</w:t>
            </w:r>
          </w:p>
        </w:tc>
        <w:tc>
          <w:tcPr>
            <w:tcW w:w="72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294" w:rsidRDefault="00000294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000294">
        <w:trPr>
          <w:trHeight w:val="368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294" w:rsidRDefault="00000294">
            <w:pPr>
              <w:spacing w:line="150" w:lineRule="atLeas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  <w:p w:rsidR="00000294" w:rsidRDefault="00DA1A41">
            <w:pPr>
              <w:spacing w:line="150" w:lineRule="atLeast"/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在贵州大学校级媒体平台发表的新闻作品（作品名称+链接）</w:t>
            </w:r>
          </w:p>
          <w:p w:rsidR="00000294" w:rsidRDefault="00000294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294" w:rsidRDefault="00000294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000294">
        <w:trPr>
          <w:trHeight w:val="198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294" w:rsidRDefault="00DA1A41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推荐单位意见</w:t>
            </w:r>
          </w:p>
        </w:tc>
        <w:tc>
          <w:tcPr>
            <w:tcW w:w="72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294" w:rsidRDefault="00DA1A41">
            <w:pPr>
              <w:ind w:right="480" w:firstLineChars="300" w:firstLine="720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（公章）</w:t>
            </w:r>
          </w:p>
          <w:p w:rsidR="00000294" w:rsidRDefault="00000294">
            <w:pPr>
              <w:ind w:firstLineChars="300" w:firstLine="720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00294" w:rsidRDefault="00DA1A41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             年    月    日</w:t>
            </w:r>
          </w:p>
        </w:tc>
      </w:tr>
    </w:tbl>
    <w:p w:rsidR="00000294" w:rsidRDefault="00000294">
      <w:pPr>
        <w:ind w:firstLineChars="200" w:firstLine="480"/>
        <w:rPr>
          <w:rFonts w:ascii="黑体" w:eastAsia="黑体" w:hAnsi="黑体" w:cs="仿宋"/>
          <w:sz w:val="24"/>
          <w:szCs w:val="24"/>
        </w:rPr>
      </w:pPr>
    </w:p>
    <w:p w:rsidR="00000294" w:rsidRDefault="00000294">
      <w:pPr>
        <w:ind w:firstLineChars="200" w:firstLine="480"/>
        <w:rPr>
          <w:rFonts w:ascii="黑体" w:eastAsia="黑体" w:hAnsi="黑体"/>
          <w:sz w:val="24"/>
          <w:szCs w:val="24"/>
        </w:rPr>
      </w:pPr>
      <w:bookmarkStart w:id="0" w:name="_GoBack"/>
      <w:bookmarkEnd w:id="0"/>
    </w:p>
    <w:sectPr w:rsidR="00000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TlhMzY3ZDZhN2Q5YmYwMjVlODQ1ZDdjMjkzODliZWUifQ=="/>
  </w:docVars>
  <w:rsids>
    <w:rsidRoot w:val="00ED55DE"/>
    <w:rsid w:val="00000294"/>
    <w:rsid w:val="00033493"/>
    <w:rsid w:val="000406E2"/>
    <w:rsid w:val="00044E45"/>
    <w:rsid w:val="00102420"/>
    <w:rsid w:val="0013583E"/>
    <w:rsid w:val="00246455"/>
    <w:rsid w:val="002E64C3"/>
    <w:rsid w:val="002E6EF8"/>
    <w:rsid w:val="003068C4"/>
    <w:rsid w:val="0031244F"/>
    <w:rsid w:val="00361420"/>
    <w:rsid w:val="003A5280"/>
    <w:rsid w:val="003D354F"/>
    <w:rsid w:val="0044754F"/>
    <w:rsid w:val="00453194"/>
    <w:rsid w:val="0047165E"/>
    <w:rsid w:val="004A1EB0"/>
    <w:rsid w:val="00546147"/>
    <w:rsid w:val="0055751B"/>
    <w:rsid w:val="00562714"/>
    <w:rsid w:val="00570514"/>
    <w:rsid w:val="005A7459"/>
    <w:rsid w:val="005B44A6"/>
    <w:rsid w:val="0064698F"/>
    <w:rsid w:val="007203DE"/>
    <w:rsid w:val="007700BC"/>
    <w:rsid w:val="007A1EB6"/>
    <w:rsid w:val="008C1F18"/>
    <w:rsid w:val="008C3B5D"/>
    <w:rsid w:val="0092390A"/>
    <w:rsid w:val="00933208"/>
    <w:rsid w:val="009D5F2C"/>
    <w:rsid w:val="009F7B90"/>
    <w:rsid w:val="00A476B2"/>
    <w:rsid w:val="00A631CB"/>
    <w:rsid w:val="00A8458B"/>
    <w:rsid w:val="00AC046D"/>
    <w:rsid w:val="00AD64A3"/>
    <w:rsid w:val="00B3422E"/>
    <w:rsid w:val="00B51DCE"/>
    <w:rsid w:val="00BB773F"/>
    <w:rsid w:val="00BC26D9"/>
    <w:rsid w:val="00BE4DA1"/>
    <w:rsid w:val="00C5037D"/>
    <w:rsid w:val="00D26E48"/>
    <w:rsid w:val="00D6780F"/>
    <w:rsid w:val="00D936EE"/>
    <w:rsid w:val="00DA1A41"/>
    <w:rsid w:val="00DC1458"/>
    <w:rsid w:val="00E0793D"/>
    <w:rsid w:val="00E1647C"/>
    <w:rsid w:val="00E2404A"/>
    <w:rsid w:val="00ED55DE"/>
    <w:rsid w:val="00F6447E"/>
    <w:rsid w:val="00F92994"/>
    <w:rsid w:val="00F9657B"/>
    <w:rsid w:val="00FA7DDF"/>
    <w:rsid w:val="03B46252"/>
    <w:rsid w:val="068071FB"/>
    <w:rsid w:val="17DE2FBD"/>
    <w:rsid w:val="19056381"/>
    <w:rsid w:val="199A1138"/>
    <w:rsid w:val="200B0833"/>
    <w:rsid w:val="25425E87"/>
    <w:rsid w:val="2E7A570E"/>
    <w:rsid w:val="33B61983"/>
    <w:rsid w:val="3A455D4D"/>
    <w:rsid w:val="3A7F3955"/>
    <w:rsid w:val="40BE51C6"/>
    <w:rsid w:val="49020CDE"/>
    <w:rsid w:val="4D1718F8"/>
    <w:rsid w:val="4DBB4AE8"/>
    <w:rsid w:val="52952D55"/>
    <w:rsid w:val="596C0881"/>
    <w:rsid w:val="5B4325A2"/>
    <w:rsid w:val="5DCC5984"/>
    <w:rsid w:val="7040320D"/>
    <w:rsid w:val="722F16CF"/>
    <w:rsid w:val="782A4520"/>
    <w:rsid w:val="79550BEE"/>
    <w:rsid w:val="7AC33A14"/>
    <w:rsid w:val="7C5E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5EF031"/>
  <w15:docId w15:val="{7EAF60EE-3A5B-4476-B514-45F594128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>China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龙晓雪</dc:creator>
  <cp:lastModifiedBy>yuqing</cp:lastModifiedBy>
  <cp:revision>9</cp:revision>
  <dcterms:created xsi:type="dcterms:W3CDTF">2018-11-07T08:18:00Z</dcterms:created>
  <dcterms:modified xsi:type="dcterms:W3CDTF">2023-12-26T08:57:00Z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890B28493D214F6F89E47BDA3A11B8F9</vt:lpwstr>
  </property>
</Properties>
</file>